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="00C12DAF">
        <w:rPr>
          <w:rFonts w:ascii="Tahoma" w:hAnsi="Tahoma" w:cs="Tahoma"/>
          <w:b/>
          <w:sz w:val="20"/>
          <w:szCs w:val="20"/>
        </w:rPr>
        <w:t>FRANCISCO JAVIER LOPEZ CERVANTES</w:t>
      </w:r>
      <w:r w:rsidR="00097E34">
        <w:rPr>
          <w:rFonts w:ascii="Tahoma" w:hAnsi="Tahoma" w:cs="Tahoma"/>
          <w:b/>
          <w:sz w:val="20"/>
          <w:szCs w:val="20"/>
        </w:rPr>
        <w:t>,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Pr="008C7DAB">
        <w:rPr>
          <w:rFonts w:ascii="Tahoma" w:hAnsi="Tahoma" w:cs="Tahoma"/>
          <w:sz w:val="20"/>
          <w:szCs w:val="20"/>
        </w:rPr>
        <w:t xml:space="preserve">PRESIDENTE </w:t>
      </w:r>
      <w:r w:rsidR="004F358E">
        <w:rPr>
          <w:rFonts w:ascii="Tahoma" w:hAnsi="Tahoma" w:cs="Tahoma"/>
          <w:sz w:val="20"/>
          <w:szCs w:val="20"/>
        </w:rPr>
        <w:t>MUNICIPAL</w:t>
      </w:r>
      <w:r w:rsidRPr="008C7DAB">
        <w:rPr>
          <w:rFonts w:ascii="Tahoma" w:hAnsi="Tahoma" w:cs="Tahoma"/>
          <w:sz w:val="20"/>
          <w:szCs w:val="20"/>
        </w:rPr>
        <w:t xml:space="preserve"> Y</w:t>
      </w:r>
      <w:r w:rsidR="004F358E">
        <w:rPr>
          <w:rFonts w:ascii="Tahoma" w:hAnsi="Tahoma" w:cs="Tahoma"/>
          <w:sz w:val="20"/>
          <w:szCs w:val="20"/>
        </w:rPr>
        <w:t xml:space="preserve"> DEL CONSEJO DIRECTIVO DE LA JUNTA MUNICIPAL DE AGUA POTABLE Y ALCANTARILLADO DE MOCORITO, CON LAS FACULTADES QUE LE OTORGAN LOS ARTICULOS 13 Y 16 DE LA LEY DE AGUA POTABLE Y ALCANTARILLADO DEL ESTADO DE SINALOA, A LOS USUARIOS DE LOS SERVICIOS DE AGUA POTABLE Y ALCANTARILLADO SANITARIO</w:t>
      </w:r>
      <w:r w:rsidR="00C402D8">
        <w:rPr>
          <w:rFonts w:ascii="Tahoma" w:hAnsi="Tahoma" w:cs="Tahoma"/>
          <w:sz w:val="20"/>
          <w:szCs w:val="20"/>
        </w:rPr>
        <w:t xml:space="preserve"> DEL MUNICIPIO HACE SABER.</w:t>
      </w:r>
      <w:r w:rsidRPr="008C7DAB">
        <w:rPr>
          <w:rFonts w:ascii="Tahoma" w:hAnsi="Tahoma" w:cs="Tahoma"/>
          <w:sz w:val="20"/>
          <w:szCs w:val="20"/>
        </w:rPr>
        <w:t xml:space="preserve"> 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QUE POR ACUERDO EMITIDO POR EL CONSEJO DIRECTIVO DE LA JUNTA MUNICIPAL DE AGUA POTABLE Y ALCANTARILLADO DE </w:t>
      </w:r>
      <w:r w:rsidR="00C402D8">
        <w:rPr>
          <w:rFonts w:ascii="Tahoma" w:hAnsi="Tahoma" w:cs="Tahoma"/>
          <w:sz w:val="20"/>
          <w:szCs w:val="20"/>
        </w:rPr>
        <w:t>ESTA MUNICIPALIDAD Y BASADOS EN LAS FACULTADES QUE LE CONFIEREN LOS ARTICULOS 17 FRACCION III, 59 Y 60 DE LA LEY DE AGUA POTABLE Y ALCANTARILLADO DEL ESTADO DE SINALOA; A TENIDO A BIEN EXPEDIR LA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ACTUALIZACION CORRESPONDIENTE AL AÑO 200</w:t>
      </w:r>
      <w:r w:rsidR="00C12DAF">
        <w:rPr>
          <w:rFonts w:ascii="Tahoma" w:hAnsi="Tahoma" w:cs="Tahoma"/>
          <w:b/>
          <w:sz w:val="20"/>
          <w:szCs w:val="20"/>
        </w:rPr>
        <w:t>5</w:t>
      </w:r>
      <w:r w:rsidR="00D61621">
        <w:rPr>
          <w:rFonts w:ascii="Tahoma" w:hAnsi="Tahoma" w:cs="Tahoma"/>
          <w:b/>
          <w:sz w:val="20"/>
          <w:szCs w:val="20"/>
        </w:rPr>
        <w:t>.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C402D8">
        <w:rPr>
          <w:rFonts w:ascii="Tahoma" w:hAnsi="Tahoma" w:cs="Tahoma"/>
          <w:sz w:val="20"/>
          <w:szCs w:val="20"/>
        </w:rPr>
        <w:t>PREVIO ANALISIS FINANCIERO DE LA JUNTA MUNICIPAL DE AGUA POTABLE Y ALCATARILLADO DE MOCORITO, EL CONSEJO DIRECTIVO APRUEBA LA SIGUIENTE TARIFA PARA EL COBRO DEL SUMINISTRO DE LOS SERVICIOS DE AGUA POTABLE Y ALCANTARILLADO SANITARIO</w:t>
      </w:r>
      <w:r w:rsidR="00C23C42">
        <w:rPr>
          <w:rFonts w:ascii="Tahoma" w:hAnsi="Tahoma" w:cs="Tahoma"/>
          <w:sz w:val="20"/>
          <w:szCs w:val="20"/>
        </w:rPr>
        <w:t xml:space="preserve"> DE LA SIGUIENTE MANERA</w:t>
      </w:r>
      <w:r w:rsidRPr="008C7DAB">
        <w:rPr>
          <w:rFonts w:ascii="Tahoma" w:hAnsi="Tahoma" w:cs="Tahoma"/>
          <w:sz w:val="20"/>
          <w:szCs w:val="20"/>
        </w:rPr>
        <w:t>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57.00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2.50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3.16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2.92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4.91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5.30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5.67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F02033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3.54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3.43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7.23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8.11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8.60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2.99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4.36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8.11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57.00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84.25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98.28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70.60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51.00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79.60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92.86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66.71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SE DEROGA EL REGIMEN TARIFARIO PUBLICADO EN EL PERIODICO OFICIAL “EL ESTADO DE SINALOA” EL DIA 0</w:t>
      </w:r>
      <w:r w:rsidR="00097E34">
        <w:rPr>
          <w:rFonts w:ascii="Tahoma" w:hAnsi="Tahoma" w:cs="Tahoma"/>
        </w:rPr>
        <w:t>8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NOVIEMBRE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2000</w:t>
      </w:r>
      <w:r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ES DADO POR ACUERDO DEL CONSEJO DIRECTIVO CELEBRADO EN LA JUNTA MUNICIPAL DE AGUA POTABLE Y ALCANTARILLADO DE MOCORITO, SINALOA EL DIA 30 DE </w:t>
      </w:r>
      <w:r w:rsidR="00775F7E">
        <w:rPr>
          <w:rFonts w:ascii="Tahoma" w:hAnsi="Tahoma" w:cs="Tahoma"/>
        </w:rPr>
        <w:t>MARZO</w:t>
      </w:r>
      <w:r>
        <w:rPr>
          <w:rFonts w:ascii="Tahoma" w:hAnsi="Tahoma" w:cs="Tahoma"/>
        </w:rPr>
        <w:t xml:space="preserve"> DE 200</w:t>
      </w:r>
      <w:r w:rsidR="00C12DAF">
        <w:rPr>
          <w:rFonts w:ascii="Tahoma" w:hAnsi="Tahoma" w:cs="Tahoma"/>
        </w:rPr>
        <w:t>5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C12DAF">
        <w:rPr>
          <w:rFonts w:ascii="Tahoma" w:hAnsi="Tahoma" w:cs="Tahoma"/>
          <w:b/>
        </w:rPr>
        <w:t>FRANCISCO JAVIER LOPEZ CERVANTES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C12DAF">
        <w:rPr>
          <w:rFonts w:ascii="Tahoma" w:hAnsi="Tahoma" w:cs="Tahoma"/>
          <w:b/>
        </w:rPr>
        <w:t>LEANDRO FAVELA LÓPEZ</w:t>
      </w:r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  <w:bookmarkStart w:id="0" w:name="_GoBack"/>
      <w:bookmarkEnd w:id="0"/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97E34"/>
    <w:rsid w:val="000E3590"/>
    <w:rsid w:val="00116836"/>
    <w:rsid w:val="001773D2"/>
    <w:rsid w:val="00200B0D"/>
    <w:rsid w:val="0030112D"/>
    <w:rsid w:val="003557C3"/>
    <w:rsid w:val="003E5D9E"/>
    <w:rsid w:val="00480D05"/>
    <w:rsid w:val="004F358E"/>
    <w:rsid w:val="005F23FC"/>
    <w:rsid w:val="00736F41"/>
    <w:rsid w:val="00775F7E"/>
    <w:rsid w:val="007D7BA7"/>
    <w:rsid w:val="008B140F"/>
    <w:rsid w:val="008C7DAB"/>
    <w:rsid w:val="009075B7"/>
    <w:rsid w:val="009630EA"/>
    <w:rsid w:val="00B45A20"/>
    <w:rsid w:val="00BA7020"/>
    <w:rsid w:val="00C12DAF"/>
    <w:rsid w:val="00C23C42"/>
    <w:rsid w:val="00C402D8"/>
    <w:rsid w:val="00C67383"/>
    <w:rsid w:val="00CE0FE7"/>
    <w:rsid w:val="00D61621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9ACB7-F832-4DFB-8277-AA8EB5EB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2009-03-11T18:04:00Z</cp:lastPrinted>
  <dcterms:created xsi:type="dcterms:W3CDTF">2019-09-25T20:23:00Z</dcterms:created>
  <dcterms:modified xsi:type="dcterms:W3CDTF">2019-09-25T20:23:00Z</dcterms:modified>
</cp:coreProperties>
</file>